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A931B" w14:textId="77777777" w:rsidR="001705FC" w:rsidRPr="000B52BD" w:rsidRDefault="00E320DE" w:rsidP="00E320DE">
      <w:pPr>
        <w:jc w:val="center"/>
        <w:rPr>
          <w:rFonts w:ascii="Arial" w:hAnsi="Arial" w:cs="Arial"/>
          <w:b/>
          <w:sz w:val="40"/>
          <w:u w:val="single"/>
        </w:rPr>
      </w:pPr>
      <w:r w:rsidRPr="000B52BD">
        <w:rPr>
          <w:rFonts w:ascii="Arial" w:hAnsi="Arial" w:cs="Arial"/>
          <w:b/>
          <w:sz w:val="40"/>
          <w:u w:val="single"/>
        </w:rPr>
        <w:t>The Introductory Rites - A Presentation</w:t>
      </w:r>
    </w:p>
    <w:p w14:paraId="24BA2BE8" w14:textId="77777777" w:rsidR="00E320DE" w:rsidRPr="000B52BD" w:rsidRDefault="00E320DE" w:rsidP="00E320DE">
      <w:pPr>
        <w:jc w:val="center"/>
        <w:rPr>
          <w:rFonts w:ascii="Arial" w:hAnsi="Arial" w:cs="Arial"/>
          <w:b/>
          <w:sz w:val="40"/>
        </w:rPr>
      </w:pPr>
      <w:r w:rsidRPr="000B52BD">
        <w:rPr>
          <w:rFonts w:ascii="Arial" w:hAnsi="Arial" w:cs="Arial"/>
          <w:b/>
          <w:noProof/>
          <w:sz w:val="40"/>
          <w:lang w:val="en-US"/>
        </w:rPr>
        <w:drawing>
          <wp:anchor distT="0" distB="0" distL="114300" distR="114300" simplePos="0" relativeHeight="251658240" behindDoc="0" locked="0" layoutInCell="1" allowOverlap="1" wp14:anchorId="7613CFAF" wp14:editId="711370F8">
            <wp:simplePos x="0" y="0"/>
            <wp:positionH relativeFrom="column">
              <wp:posOffset>2286000</wp:posOffset>
            </wp:positionH>
            <wp:positionV relativeFrom="paragraph">
              <wp:posOffset>123190</wp:posOffset>
            </wp:positionV>
            <wp:extent cx="2171700" cy="1976755"/>
            <wp:effectExtent l="0" t="0" r="12700" b="0"/>
            <wp:wrapTight wrapText="bothSides">
              <wp:wrapPolygon edited="0">
                <wp:start x="4295" y="0"/>
                <wp:lineTo x="3032" y="1943"/>
                <wp:lineTo x="2779" y="3331"/>
                <wp:lineTo x="3537" y="4996"/>
                <wp:lineTo x="1768" y="6939"/>
                <wp:lineTo x="253" y="8881"/>
                <wp:lineTo x="0" y="10269"/>
                <wp:lineTo x="505" y="11934"/>
                <wp:lineTo x="2021" y="13877"/>
                <wp:lineTo x="2021" y="19428"/>
                <wp:lineTo x="2779" y="20538"/>
                <wp:lineTo x="3789" y="21093"/>
                <wp:lineTo x="7579" y="21093"/>
                <wp:lineTo x="17179" y="20538"/>
                <wp:lineTo x="21474" y="19983"/>
                <wp:lineTo x="21474" y="13600"/>
                <wp:lineTo x="20463" y="12212"/>
                <wp:lineTo x="17937" y="9437"/>
                <wp:lineTo x="12126" y="4996"/>
                <wp:lineTo x="13137" y="3331"/>
                <wp:lineTo x="11621" y="1665"/>
                <wp:lineTo x="8337" y="0"/>
                <wp:lineTo x="429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33267F" w14:textId="77777777" w:rsidR="00E320DE" w:rsidRPr="000B52BD" w:rsidRDefault="00E320DE" w:rsidP="00E320DE">
      <w:pPr>
        <w:rPr>
          <w:rFonts w:ascii="Arial" w:hAnsi="Arial" w:cs="Arial"/>
          <w:sz w:val="40"/>
        </w:rPr>
      </w:pPr>
    </w:p>
    <w:p w14:paraId="665886FD" w14:textId="77777777" w:rsidR="00E320DE" w:rsidRPr="000B52BD" w:rsidRDefault="00E320DE" w:rsidP="00E320DE">
      <w:pPr>
        <w:rPr>
          <w:rFonts w:ascii="Arial" w:hAnsi="Arial" w:cs="Arial"/>
          <w:sz w:val="40"/>
        </w:rPr>
      </w:pPr>
    </w:p>
    <w:p w14:paraId="6D3F823B" w14:textId="77777777" w:rsidR="00E320DE" w:rsidRPr="000B52BD" w:rsidRDefault="00E320DE" w:rsidP="00E320DE">
      <w:pPr>
        <w:rPr>
          <w:rFonts w:ascii="Arial" w:hAnsi="Arial" w:cs="Arial"/>
          <w:sz w:val="40"/>
        </w:rPr>
      </w:pPr>
    </w:p>
    <w:p w14:paraId="387407F9" w14:textId="77777777" w:rsidR="00E320DE" w:rsidRPr="000B52BD" w:rsidRDefault="00E320DE" w:rsidP="00E320DE">
      <w:pPr>
        <w:rPr>
          <w:rFonts w:ascii="Arial" w:hAnsi="Arial" w:cs="Arial"/>
          <w:sz w:val="40"/>
        </w:rPr>
      </w:pPr>
    </w:p>
    <w:p w14:paraId="56629CB8" w14:textId="77777777" w:rsidR="00E320DE" w:rsidRDefault="00E320DE" w:rsidP="00E320DE">
      <w:pPr>
        <w:rPr>
          <w:rFonts w:ascii="Arial" w:hAnsi="Arial" w:cs="Arial"/>
          <w:sz w:val="40"/>
        </w:rPr>
      </w:pPr>
    </w:p>
    <w:p w14:paraId="202320B4" w14:textId="77777777" w:rsidR="000B52BD" w:rsidRPr="000B52BD" w:rsidRDefault="000B52BD" w:rsidP="00E320DE">
      <w:pPr>
        <w:rPr>
          <w:rFonts w:ascii="Arial" w:hAnsi="Arial" w:cs="Arial"/>
          <w:sz w:val="40"/>
        </w:rPr>
      </w:pPr>
    </w:p>
    <w:p w14:paraId="7EAA5568" w14:textId="77777777" w:rsidR="00E320DE" w:rsidRPr="000B52BD" w:rsidRDefault="00E320DE" w:rsidP="00E320DE">
      <w:pPr>
        <w:rPr>
          <w:rFonts w:ascii="Arial" w:hAnsi="Arial" w:cs="Arial"/>
          <w:sz w:val="40"/>
        </w:rPr>
      </w:pPr>
      <w:r w:rsidRPr="000B52BD">
        <w:rPr>
          <w:rFonts w:ascii="Arial" w:hAnsi="Arial" w:cs="Arial"/>
          <w:sz w:val="40"/>
        </w:rPr>
        <w:t>Task:</w:t>
      </w:r>
    </w:p>
    <w:p w14:paraId="679B6393" w14:textId="77777777" w:rsidR="00E320DE" w:rsidRPr="000B52BD" w:rsidRDefault="00E320DE" w:rsidP="00E320DE">
      <w:pPr>
        <w:rPr>
          <w:rFonts w:ascii="Arial" w:hAnsi="Arial" w:cs="Arial"/>
          <w:sz w:val="40"/>
        </w:rPr>
      </w:pPr>
      <w:r w:rsidRPr="000B52BD">
        <w:rPr>
          <w:rFonts w:ascii="Arial" w:hAnsi="Arial" w:cs="Arial"/>
          <w:sz w:val="40"/>
        </w:rPr>
        <w:t xml:space="preserve">In groups of 3 you and your group members are to use the web sites to create a PowerPoint presentation of no more than 6 slides. </w:t>
      </w:r>
    </w:p>
    <w:p w14:paraId="4F47F4B7" w14:textId="77777777" w:rsidR="00E320DE" w:rsidRPr="000B52BD" w:rsidRDefault="00E320DE" w:rsidP="00E320DE">
      <w:pPr>
        <w:rPr>
          <w:rFonts w:ascii="Arial" w:hAnsi="Arial" w:cs="Arial"/>
          <w:sz w:val="40"/>
        </w:rPr>
      </w:pPr>
    </w:p>
    <w:p w14:paraId="1683E30E" w14:textId="77777777" w:rsidR="00E320DE" w:rsidRPr="000B52BD" w:rsidRDefault="00E320DE" w:rsidP="00E320DE">
      <w:pPr>
        <w:rPr>
          <w:rFonts w:ascii="Arial" w:hAnsi="Arial" w:cs="Arial"/>
          <w:sz w:val="40"/>
        </w:rPr>
      </w:pPr>
      <w:r w:rsidRPr="000B52BD">
        <w:rPr>
          <w:rFonts w:ascii="Arial" w:hAnsi="Arial" w:cs="Arial"/>
          <w:sz w:val="40"/>
        </w:rPr>
        <w:t xml:space="preserve">The websites are: </w:t>
      </w:r>
    </w:p>
    <w:p w14:paraId="5CAA4A01" w14:textId="77777777" w:rsidR="00E320DE" w:rsidRPr="000B52BD" w:rsidRDefault="00771974" w:rsidP="00E320DE">
      <w:pPr>
        <w:rPr>
          <w:rFonts w:ascii="Arial" w:hAnsi="Arial" w:cs="Arial"/>
          <w:sz w:val="40"/>
        </w:rPr>
      </w:pPr>
      <w:hyperlink r:id="rId7" w:history="1">
        <w:r w:rsidR="00E320DE" w:rsidRPr="000B52BD">
          <w:rPr>
            <w:rStyle w:val="Hyperlink"/>
            <w:rFonts w:ascii="Arial" w:hAnsi="Arial" w:cs="Arial"/>
            <w:sz w:val="40"/>
          </w:rPr>
          <w:t>http://www.catholicmass.org/english.html</w:t>
        </w:r>
      </w:hyperlink>
    </w:p>
    <w:p w14:paraId="0BE5F1DE" w14:textId="77777777" w:rsidR="00E320DE" w:rsidRPr="000B52BD" w:rsidRDefault="00771974" w:rsidP="00E320DE">
      <w:pPr>
        <w:rPr>
          <w:rFonts w:ascii="Arial" w:hAnsi="Arial" w:cs="Arial"/>
          <w:sz w:val="40"/>
        </w:rPr>
      </w:pPr>
      <w:hyperlink r:id="rId8" w:history="1">
        <w:r w:rsidR="00E320DE" w:rsidRPr="000B52BD">
          <w:rPr>
            <w:rStyle w:val="Hyperlink"/>
            <w:rFonts w:ascii="Arial" w:hAnsi="Arial" w:cs="Arial"/>
            <w:sz w:val="40"/>
          </w:rPr>
          <w:t>http://vimeo.com/channels/missal</w:t>
        </w:r>
      </w:hyperlink>
    </w:p>
    <w:p w14:paraId="0F7C7B89" w14:textId="77777777" w:rsidR="00E320DE" w:rsidRPr="000B52BD" w:rsidRDefault="00771974" w:rsidP="00E320DE">
      <w:pPr>
        <w:rPr>
          <w:rFonts w:ascii="Arial" w:hAnsi="Arial" w:cs="Arial"/>
          <w:sz w:val="40"/>
        </w:rPr>
      </w:pPr>
      <w:hyperlink r:id="rId9" w:history="1">
        <w:r w:rsidR="00E320DE" w:rsidRPr="000B52BD">
          <w:rPr>
            <w:rStyle w:val="Hyperlink"/>
            <w:rFonts w:ascii="Arial" w:hAnsi="Arial" w:cs="Arial"/>
            <w:sz w:val="40"/>
          </w:rPr>
          <w:t>http://www.togetheratonealtar.catholic.edu.au/receive/dsp-content.cfm?loadref=44</w:t>
        </w:r>
      </w:hyperlink>
    </w:p>
    <w:p w14:paraId="359BFEDA" w14:textId="77777777" w:rsidR="00E320DE" w:rsidRPr="000B52BD" w:rsidRDefault="00E320DE" w:rsidP="00E320DE">
      <w:pPr>
        <w:rPr>
          <w:rFonts w:ascii="Arial" w:hAnsi="Arial" w:cs="Arial"/>
          <w:sz w:val="40"/>
        </w:rPr>
      </w:pPr>
    </w:p>
    <w:p w14:paraId="3C8CC0FF" w14:textId="77777777" w:rsidR="00E320DE" w:rsidRPr="000B52BD" w:rsidRDefault="00E320DE" w:rsidP="00E320DE">
      <w:pPr>
        <w:rPr>
          <w:rFonts w:ascii="Arial" w:hAnsi="Arial" w:cs="Arial"/>
          <w:sz w:val="40"/>
        </w:rPr>
      </w:pPr>
      <w:r w:rsidRPr="000B52BD">
        <w:rPr>
          <w:rFonts w:ascii="Arial" w:hAnsi="Arial" w:cs="Arial"/>
          <w:sz w:val="40"/>
        </w:rPr>
        <w:t xml:space="preserve">In your PowerPoint you must have the following: </w:t>
      </w:r>
    </w:p>
    <w:p w14:paraId="7ED4BB44" w14:textId="77777777" w:rsidR="00E320DE" w:rsidRPr="000B52BD" w:rsidRDefault="00E320DE" w:rsidP="00E320DE">
      <w:pPr>
        <w:pStyle w:val="ListParagraph"/>
        <w:numPr>
          <w:ilvl w:val="0"/>
          <w:numId w:val="1"/>
        </w:numPr>
        <w:rPr>
          <w:rFonts w:ascii="Arial" w:hAnsi="Arial" w:cs="Arial"/>
          <w:sz w:val="40"/>
        </w:rPr>
      </w:pPr>
      <w:r w:rsidRPr="000B52BD">
        <w:rPr>
          <w:rFonts w:ascii="Arial" w:hAnsi="Arial" w:cs="Arial"/>
          <w:sz w:val="40"/>
        </w:rPr>
        <w:t xml:space="preserve">The steps of The Introductory Rites (what comes first, second, third, </w:t>
      </w:r>
      <w:proofErr w:type="spellStart"/>
      <w:r w:rsidRPr="000B52BD">
        <w:rPr>
          <w:rFonts w:ascii="Arial" w:hAnsi="Arial" w:cs="Arial"/>
          <w:sz w:val="40"/>
        </w:rPr>
        <w:t>etc</w:t>
      </w:r>
      <w:proofErr w:type="spellEnd"/>
      <w:r w:rsidRPr="000B52BD">
        <w:rPr>
          <w:rFonts w:ascii="Arial" w:hAnsi="Arial" w:cs="Arial"/>
          <w:sz w:val="40"/>
        </w:rPr>
        <w:t xml:space="preserve">) </w:t>
      </w:r>
    </w:p>
    <w:p w14:paraId="42212E97" w14:textId="77777777" w:rsidR="00E320DE" w:rsidRPr="000B52BD" w:rsidRDefault="00E320DE" w:rsidP="00E320DE">
      <w:pPr>
        <w:pStyle w:val="ListParagraph"/>
        <w:numPr>
          <w:ilvl w:val="0"/>
          <w:numId w:val="1"/>
        </w:numPr>
        <w:rPr>
          <w:rFonts w:ascii="Arial" w:hAnsi="Arial" w:cs="Arial"/>
          <w:sz w:val="40"/>
        </w:rPr>
      </w:pPr>
      <w:r w:rsidRPr="000B52BD">
        <w:rPr>
          <w:rFonts w:ascii="Arial" w:hAnsi="Arial" w:cs="Arial"/>
          <w:sz w:val="40"/>
        </w:rPr>
        <w:t>What the Priest does during The Introductory Rites</w:t>
      </w:r>
    </w:p>
    <w:p w14:paraId="0E053FAF" w14:textId="77777777" w:rsidR="00E320DE" w:rsidRPr="000B52BD" w:rsidRDefault="00E320DE" w:rsidP="00E320DE">
      <w:pPr>
        <w:pStyle w:val="ListParagraph"/>
        <w:numPr>
          <w:ilvl w:val="0"/>
          <w:numId w:val="1"/>
        </w:numPr>
        <w:rPr>
          <w:rFonts w:ascii="Arial" w:hAnsi="Arial" w:cs="Arial"/>
          <w:sz w:val="40"/>
        </w:rPr>
      </w:pPr>
      <w:r w:rsidRPr="000B52BD">
        <w:rPr>
          <w:rFonts w:ascii="Arial" w:hAnsi="Arial" w:cs="Arial"/>
          <w:sz w:val="40"/>
        </w:rPr>
        <w:t>What the people do during The Introductory Rites</w:t>
      </w:r>
    </w:p>
    <w:p w14:paraId="7A68D478" w14:textId="77777777" w:rsidR="00E320DE" w:rsidRPr="000B52BD" w:rsidRDefault="000B52BD" w:rsidP="00E320DE">
      <w:pPr>
        <w:pStyle w:val="ListParagraph"/>
        <w:numPr>
          <w:ilvl w:val="0"/>
          <w:numId w:val="1"/>
        </w:numPr>
        <w:rPr>
          <w:rFonts w:ascii="Arial" w:hAnsi="Arial" w:cs="Arial"/>
          <w:sz w:val="40"/>
        </w:rPr>
      </w:pPr>
      <w:r w:rsidRPr="000B52BD">
        <w:rPr>
          <w:rFonts w:ascii="Arial" w:hAnsi="Arial" w:cs="Arial"/>
          <w:noProof/>
          <w:sz w:val="40"/>
          <w:lang w:val="en-US"/>
        </w:rPr>
        <w:drawing>
          <wp:anchor distT="0" distB="0" distL="114300" distR="114300" simplePos="0" relativeHeight="251659264" behindDoc="0" locked="0" layoutInCell="1" allowOverlap="1" wp14:anchorId="11E1D8CD" wp14:editId="2046E9F2">
            <wp:simplePos x="0" y="0"/>
            <wp:positionH relativeFrom="column">
              <wp:posOffset>4457700</wp:posOffset>
            </wp:positionH>
            <wp:positionV relativeFrom="paragraph">
              <wp:posOffset>254000</wp:posOffset>
            </wp:positionV>
            <wp:extent cx="2514600" cy="2934970"/>
            <wp:effectExtent l="0" t="0" r="0" b="11430"/>
            <wp:wrapTight wrapText="bothSides">
              <wp:wrapPolygon edited="0">
                <wp:start x="4800" y="0"/>
                <wp:lineTo x="3055" y="935"/>
                <wp:lineTo x="2182" y="2056"/>
                <wp:lineTo x="1527" y="6356"/>
                <wp:lineTo x="218" y="9347"/>
                <wp:lineTo x="1964" y="12338"/>
                <wp:lineTo x="2182" y="18319"/>
                <wp:lineTo x="655" y="20002"/>
                <wp:lineTo x="436" y="21497"/>
                <wp:lineTo x="4800" y="21497"/>
                <wp:lineTo x="14618" y="21123"/>
                <wp:lineTo x="18764" y="20189"/>
                <wp:lineTo x="17673" y="18319"/>
                <wp:lineTo x="17236" y="15328"/>
                <wp:lineTo x="20945" y="12338"/>
                <wp:lineTo x="21382" y="10842"/>
                <wp:lineTo x="20727" y="10281"/>
                <wp:lineTo x="18109" y="9347"/>
                <wp:lineTo x="15273" y="3365"/>
                <wp:lineTo x="15491" y="2056"/>
                <wp:lineTo x="13091" y="1122"/>
                <wp:lineTo x="6982" y="0"/>
                <wp:lineTo x="480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93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0DE" w:rsidRPr="000B52BD">
        <w:rPr>
          <w:rFonts w:ascii="Arial" w:hAnsi="Arial" w:cs="Arial"/>
          <w:sz w:val="40"/>
        </w:rPr>
        <w:t xml:space="preserve">Images of objects that are important </w:t>
      </w:r>
    </w:p>
    <w:p w14:paraId="22ABECC4" w14:textId="77777777" w:rsidR="00E320DE" w:rsidRPr="000B52BD" w:rsidRDefault="00E320DE" w:rsidP="00E320DE">
      <w:pPr>
        <w:rPr>
          <w:rFonts w:ascii="Arial" w:hAnsi="Arial" w:cs="Arial"/>
          <w:sz w:val="40"/>
        </w:rPr>
      </w:pPr>
    </w:p>
    <w:p w14:paraId="38A6E7B5" w14:textId="77777777" w:rsidR="00E320DE" w:rsidRPr="000B52BD" w:rsidRDefault="00E320DE" w:rsidP="00E320DE">
      <w:pPr>
        <w:rPr>
          <w:rFonts w:ascii="Arial" w:hAnsi="Arial" w:cs="Arial"/>
          <w:sz w:val="40"/>
        </w:rPr>
      </w:pPr>
      <w:bookmarkStart w:id="0" w:name="_GoBack"/>
      <w:bookmarkEnd w:id="0"/>
    </w:p>
    <w:sectPr w:rsidR="00E320DE" w:rsidRPr="000B52BD" w:rsidSect="00E320D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022CC"/>
    <w:multiLevelType w:val="hybridMultilevel"/>
    <w:tmpl w:val="42B2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DE"/>
    <w:rsid w:val="000B52BD"/>
    <w:rsid w:val="001705FC"/>
    <w:rsid w:val="001B1EBD"/>
    <w:rsid w:val="00E3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1604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0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2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0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0DE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0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2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0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0DE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catholicmass.org/english.html" TargetMode="External"/><Relationship Id="rId8" Type="http://schemas.openxmlformats.org/officeDocument/2006/relationships/hyperlink" Target="http://vimeo.com/channels/missal" TargetMode="External"/><Relationship Id="rId9" Type="http://schemas.openxmlformats.org/officeDocument/2006/relationships/hyperlink" Target="http://www.togetheratonealtar.catholic.edu.au/receive/dsp-content.cfm?loadref=44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Macintosh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Aiello</dc:creator>
  <cp:keywords/>
  <dc:description/>
  <cp:lastModifiedBy>Carmel Aiello</cp:lastModifiedBy>
  <cp:revision>2</cp:revision>
  <dcterms:created xsi:type="dcterms:W3CDTF">2013-09-10T05:14:00Z</dcterms:created>
  <dcterms:modified xsi:type="dcterms:W3CDTF">2013-09-10T05:14:00Z</dcterms:modified>
</cp:coreProperties>
</file>