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591" w:tblpY="-690"/>
        <w:tblW w:w="10598" w:type="dxa"/>
        <w:tblLook w:val="04A0" w:firstRow="1" w:lastRow="0" w:firstColumn="1" w:lastColumn="0" w:noHBand="0" w:noVBand="1"/>
      </w:tblPr>
      <w:tblGrid>
        <w:gridCol w:w="3430"/>
        <w:gridCol w:w="3686"/>
        <w:gridCol w:w="3482"/>
      </w:tblGrid>
      <w:tr w:rsidR="00F71492" w:rsidTr="00F71492">
        <w:tc>
          <w:tcPr>
            <w:tcW w:w="3430" w:type="dxa"/>
          </w:tcPr>
          <w:p w:rsidR="00F71492" w:rsidRDefault="00F71492" w:rsidP="00F71492">
            <w:r>
              <w:rPr>
                <w:noProof/>
                <w:lang w:val="en-US"/>
              </w:rPr>
              <w:drawing>
                <wp:inline distT="0" distB="0" distL="0" distR="0" wp14:anchorId="4FD198F6" wp14:editId="36E5F08E">
                  <wp:extent cx="1993900" cy="1993692"/>
                  <wp:effectExtent l="0" t="0" r="0" b="0"/>
                  <wp:docPr id="1" name="Picture 1" descr="Macintosh HD:Users:Carmel:Desktop:Screen Shot 2013-09-10 at 7.50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rmel:Desktop:Screen Shot 2013-09-10 at 7.50.02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16"/>
                          <a:stretch/>
                        </pic:blipFill>
                        <pic:spPr bwMode="auto">
                          <a:xfrm>
                            <a:off x="0" y="0"/>
                            <a:ext cx="1993900" cy="199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71492" w:rsidRDefault="00F71492" w:rsidP="00F71492">
            <w:r>
              <w:rPr>
                <w:noProof/>
                <w:lang w:val="en-US"/>
              </w:rPr>
              <w:drawing>
                <wp:inline distT="0" distB="0" distL="0" distR="0" wp14:anchorId="2E4A5399" wp14:editId="7475F084">
                  <wp:extent cx="2023745" cy="2008682"/>
                  <wp:effectExtent l="0" t="0" r="8255" b="0"/>
                  <wp:docPr id="2" name="Picture 2" descr="Macintosh HD:Users:Carmel:Desktop:Screen Shot 2013-09-10 at 7.50.0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armel:Desktop:Screen Shot 2013-09-10 at 7.50.06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5"/>
                          <a:stretch/>
                        </pic:blipFill>
                        <pic:spPr bwMode="auto">
                          <a:xfrm>
                            <a:off x="0" y="0"/>
                            <a:ext cx="2023745" cy="200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</w:tcPr>
          <w:p w:rsidR="00F71492" w:rsidRDefault="00F71492" w:rsidP="00F71492">
            <w:r>
              <w:rPr>
                <w:noProof/>
                <w:lang w:val="en-US"/>
              </w:rPr>
              <w:drawing>
                <wp:inline distT="0" distB="0" distL="0" distR="0" wp14:anchorId="6B98F348" wp14:editId="65BA10C2">
                  <wp:extent cx="2038350" cy="1993900"/>
                  <wp:effectExtent l="0" t="0" r="0" b="12700"/>
                  <wp:docPr id="3" name="Picture 3" descr="Macintosh HD:Users:Carmel:Desktop:Screen Shot 2013-09-10 at 7.50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armel:Desktop:Screen Shot 2013-09-10 at 7.50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492" w:rsidTr="00F71492">
        <w:trPr>
          <w:trHeight w:val="2549"/>
        </w:trPr>
        <w:tc>
          <w:tcPr>
            <w:tcW w:w="3430" w:type="dxa"/>
          </w:tcPr>
          <w:p w:rsidR="00F71492" w:rsidRDefault="00F71492" w:rsidP="00F71492">
            <w:r>
              <w:rPr>
                <w:noProof/>
                <w:lang w:val="en-US"/>
              </w:rPr>
              <w:drawing>
                <wp:inline distT="0" distB="0" distL="0" distR="0" wp14:anchorId="1B54574C" wp14:editId="0DA5BBE7">
                  <wp:extent cx="1993900" cy="2023745"/>
                  <wp:effectExtent l="0" t="0" r="12700" b="8255"/>
                  <wp:docPr id="6" name="Picture 6" descr="Macintosh HD:Users:Carmel:Desktop:Screen Shot 2013-09-10 at 7.50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Carmel:Desktop:Screen Shot 2013-09-10 at 7.50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202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71492" w:rsidRDefault="00F71492" w:rsidP="00F71492">
            <w:r>
              <w:rPr>
                <w:noProof/>
                <w:lang w:val="en-US"/>
              </w:rPr>
              <w:drawing>
                <wp:inline distT="0" distB="0" distL="0" distR="0" wp14:anchorId="2A2656B9" wp14:editId="1BD9CDD4">
                  <wp:extent cx="2008505" cy="1993900"/>
                  <wp:effectExtent l="0" t="0" r="0" b="12700"/>
                  <wp:docPr id="5" name="Picture 5" descr="Macintosh HD:Users:Carmel:Desktop:Screen Shot 2013-09-10 at 7.50.2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Carmel:Desktop:Screen Shot 2013-09-10 at 7.50.2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</w:tcPr>
          <w:p w:rsidR="00F71492" w:rsidRDefault="00F71492" w:rsidP="00F71492">
            <w:r>
              <w:rPr>
                <w:noProof/>
                <w:lang w:val="en-US"/>
              </w:rPr>
              <w:drawing>
                <wp:inline distT="0" distB="0" distL="0" distR="0" wp14:anchorId="0DB9F098" wp14:editId="314FC200">
                  <wp:extent cx="1963420" cy="1993900"/>
                  <wp:effectExtent l="0" t="0" r="0" b="12700"/>
                  <wp:docPr id="4" name="Picture 4" descr="Macintosh HD:Users:Carmel:Desktop:Screen Shot 2013-09-10 at 7.50.1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Carmel:Desktop:Screen Shot 2013-09-10 at 7.50.1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492" w:rsidTr="00F71492">
        <w:tc>
          <w:tcPr>
            <w:tcW w:w="3430" w:type="dxa"/>
          </w:tcPr>
          <w:p w:rsidR="00F71492" w:rsidRDefault="00F71492" w:rsidP="00F71492">
            <w:r>
              <w:rPr>
                <w:noProof/>
                <w:lang w:val="en-US"/>
              </w:rPr>
              <w:drawing>
                <wp:inline distT="0" distB="0" distL="0" distR="0" wp14:anchorId="30AEFBB3" wp14:editId="43FAC3AA">
                  <wp:extent cx="1978660" cy="1978660"/>
                  <wp:effectExtent l="0" t="0" r="2540" b="2540"/>
                  <wp:docPr id="9" name="Picture 9" descr="Macintosh HD:Users:Carmel:Desktop:Screen Shot 2013-09-10 at 7.49.1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Carmel:Desktop:Screen Shot 2013-09-10 at 7.49.1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97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71492" w:rsidRDefault="00F71492" w:rsidP="00F71492">
            <w:r>
              <w:rPr>
                <w:noProof/>
                <w:lang w:val="en-US"/>
              </w:rPr>
              <w:drawing>
                <wp:inline distT="0" distB="0" distL="0" distR="0" wp14:anchorId="06312F19" wp14:editId="27E8797F">
                  <wp:extent cx="2008505" cy="2008505"/>
                  <wp:effectExtent l="0" t="0" r="0" b="0"/>
                  <wp:docPr id="8" name="Picture 8" descr="Macintosh HD:Users:Carmel:Desktop:Screen Shot 2013-09-10 at 7.49.1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Carmel:Desktop:Screen Shot 2013-09-10 at 7.49.1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200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</w:tcPr>
          <w:p w:rsidR="00F71492" w:rsidRDefault="00F71492" w:rsidP="00F71492">
            <w:r>
              <w:rPr>
                <w:noProof/>
                <w:lang w:val="en-US"/>
              </w:rPr>
              <w:drawing>
                <wp:inline distT="0" distB="0" distL="0" distR="0" wp14:anchorId="1C89C572" wp14:editId="6C6864C1">
                  <wp:extent cx="2023745" cy="2008505"/>
                  <wp:effectExtent l="0" t="0" r="8255" b="0"/>
                  <wp:docPr id="7" name="Picture 7" descr="Macintosh HD:Users:Carmel:Desktop:Screen Shot 2013-09-10 at 7.49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Carmel:Desktop:Screen Shot 2013-09-10 at 7.49.5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00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5FC" w:rsidRDefault="00F7149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342900</wp:posOffset>
                </wp:positionV>
                <wp:extent cx="2743200" cy="4800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492" w:rsidRPr="00F71492" w:rsidRDefault="00F7149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7149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Gestures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&amp;</w:t>
                            </w:r>
                            <w:r w:rsidRPr="00F7149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Actions Charades </w:t>
                            </w:r>
                          </w:p>
                          <w:p w:rsidR="00F71492" w:rsidRPr="00F71492" w:rsidRDefault="00F7149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F71492" w:rsidRPr="00F71492" w:rsidRDefault="00F71492" w:rsidP="00F71492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F71492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Teacher notes: </w:t>
                            </w:r>
                          </w:p>
                          <w:p w:rsidR="00F71492" w:rsidRPr="00F71492" w:rsidRDefault="00F71492" w:rsidP="00F714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71492">
                              <w:rPr>
                                <w:rFonts w:ascii="Arial" w:hAnsi="Arial" w:cs="Arial"/>
                                <w:sz w:val="28"/>
                              </w:rPr>
                              <w:t>Picture pages must be printed out and cut for students to use</w:t>
                            </w:r>
                          </w:p>
                          <w:p w:rsidR="00F71492" w:rsidRPr="00F71492" w:rsidRDefault="00F71492" w:rsidP="00F714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71492">
                              <w:rPr>
                                <w:rFonts w:ascii="Arial" w:hAnsi="Arial" w:cs="Arial"/>
                                <w:sz w:val="28"/>
                              </w:rPr>
                              <w:t xml:space="preserve">It is recommended that more pages are printed for a variety of gestures and actions </w:t>
                            </w:r>
                          </w:p>
                          <w:p w:rsidR="00F71492" w:rsidRPr="00F71492" w:rsidRDefault="00F71492" w:rsidP="00F7149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F71492" w:rsidRPr="00F71492" w:rsidRDefault="00F71492" w:rsidP="00F71492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F71492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Method:</w:t>
                            </w:r>
                          </w:p>
                          <w:p w:rsidR="00F71492" w:rsidRPr="00F71492" w:rsidRDefault="00F71492" w:rsidP="00F714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71492">
                              <w:rPr>
                                <w:rFonts w:ascii="Arial" w:hAnsi="Arial" w:cs="Arial"/>
                                <w:sz w:val="28"/>
                              </w:rPr>
                              <w:t xml:space="preserve">Cards are cut up and placed in a pile face down. </w:t>
                            </w:r>
                          </w:p>
                          <w:p w:rsidR="00F71492" w:rsidRPr="00F71492" w:rsidRDefault="00F71492" w:rsidP="00F714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71492">
                              <w:rPr>
                                <w:rFonts w:ascii="Arial" w:hAnsi="Arial" w:cs="Arial"/>
                                <w:sz w:val="28"/>
                              </w:rPr>
                              <w:t xml:space="preserve">Students of groups (no more than 4) are to take turns choosing a card and making the action. </w:t>
                            </w:r>
                          </w:p>
                          <w:p w:rsidR="00F71492" w:rsidRPr="00F71492" w:rsidRDefault="00F71492" w:rsidP="00F714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71492">
                              <w:rPr>
                                <w:rFonts w:ascii="Arial" w:hAnsi="Arial" w:cs="Arial"/>
                                <w:sz w:val="28"/>
                              </w:rPr>
                              <w:t xml:space="preserve">Other students are to guess the action and whoever says the right answer first wins a point </w:t>
                            </w:r>
                          </w:p>
                          <w:p w:rsidR="00F71492" w:rsidRPr="00F71492" w:rsidRDefault="00F71492" w:rsidP="00F7149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8in;margin-top:27pt;width:3in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Bz2s0CAAAR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" filled="f" stroked="f">
                <v:textbox>
                  <w:txbxContent>
                    <w:p w:rsidR="00F71492" w:rsidRPr="00F71492" w:rsidRDefault="00F71492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7149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Gestures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&amp;</w:t>
                      </w:r>
                      <w:r w:rsidRPr="00F7149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Actions Charades </w:t>
                      </w:r>
                    </w:p>
                    <w:p w:rsidR="00F71492" w:rsidRPr="00F71492" w:rsidRDefault="00F7149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F71492" w:rsidRPr="00F71492" w:rsidRDefault="00F71492" w:rsidP="00F71492">
                      <w:pPr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F71492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Teacher notes: </w:t>
                      </w:r>
                    </w:p>
                    <w:p w:rsidR="00F71492" w:rsidRPr="00F71492" w:rsidRDefault="00F71492" w:rsidP="00F714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F71492">
                        <w:rPr>
                          <w:rFonts w:ascii="Arial" w:hAnsi="Arial" w:cs="Arial"/>
                          <w:sz w:val="28"/>
                        </w:rPr>
                        <w:t>Picture pages must be printed out and cut for students to use</w:t>
                      </w:r>
                    </w:p>
                    <w:p w:rsidR="00F71492" w:rsidRPr="00F71492" w:rsidRDefault="00F71492" w:rsidP="00F714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F71492">
                        <w:rPr>
                          <w:rFonts w:ascii="Arial" w:hAnsi="Arial" w:cs="Arial"/>
                          <w:sz w:val="28"/>
                        </w:rPr>
                        <w:t xml:space="preserve">It is recommended that more pages are printed for a variety of gestures and actions </w:t>
                      </w:r>
                    </w:p>
                    <w:p w:rsidR="00F71492" w:rsidRPr="00F71492" w:rsidRDefault="00F71492" w:rsidP="00F7149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F71492" w:rsidRPr="00F71492" w:rsidRDefault="00F71492" w:rsidP="00F71492">
                      <w:pPr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F71492">
                        <w:rPr>
                          <w:rFonts w:ascii="Arial" w:hAnsi="Arial" w:cs="Arial"/>
                          <w:color w:val="FF0000"/>
                          <w:sz w:val="28"/>
                        </w:rPr>
                        <w:t>Method:</w:t>
                      </w:r>
                    </w:p>
                    <w:p w:rsidR="00F71492" w:rsidRPr="00F71492" w:rsidRDefault="00F71492" w:rsidP="00F714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F71492">
                        <w:rPr>
                          <w:rFonts w:ascii="Arial" w:hAnsi="Arial" w:cs="Arial"/>
                          <w:sz w:val="28"/>
                        </w:rPr>
                        <w:t xml:space="preserve">Cards are cut up and placed in a pile face down. </w:t>
                      </w:r>
                    </w:p>
                    <w:p w:rsidR="00F71492" w:rsidRPr="00F71492" w:rsidRDefault="00F71492" w:rsidP="00F714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F71492">
                        <w:rPr>
                          <w:rFonts w:ascii="Arial" w:hAnsi="Arial" w:cs="Arial"/>
                          <w:sz w:val="28"/>
                        </w:rPr>
                        <w:t xml:space="preserve">Students of groups (no more than 4) are to take turns choosing a card and making the action. </w:t>
                      </w:r>
                    </w:p>
                    <w:p w:rsidR="00F71492" w:rsidRPr="00F71492" w:rsidRDefault="00F71492" w:rsidP="00F714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F71492">
                        <w:rPr>
                          <w:rFonts w:ascii="Arial" w:hAnsi="Arial" w:cs="Arial"/>
                          <w:sz w:val="28"/>
                        </w:rPr>
                        <w:t xml:space="preserve">Other students are to guess the action and whoever says the right answer first wins a point </w:t>
                      </w:r>
                    </w:p>
                    <w:p w:rsidR="00F71492" w:rsidRPr="00F71492" w:rsidRDefault="00F71492" w:rsidP="00F7149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5FC" w:rsidSect="00F71492">
      <w:pgSz w:w="16840" w:h="11900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D75"/>
    <w:multiLevelType w:val="hybridMultilevel"/>
    <w:tmpl w:val="7CE0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55D"/>
    <w:multiLevelType w:val="hybridMultilevel"/>
    <w:tmpl w:val="C128C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5365D0"/>
    <w:multiLevelType w:val="hybridMultilevel"/>
    <w:tmpl w:val="6BCE5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1D45F0"/>
    <w:multiLevelType w:val="hybridMultilevel"/>
    <w:tmpl w:val="8672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92"/>
    <w:rsid w:val="001705FC"/>
    <w:rsid w:val="001B1EBD"/>
    <w:rsid w:val="00F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FB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9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4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92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F71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9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4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92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F7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1</cp:revision>
  <dcterms:created xsi:type="dcterms:W3CDTF">2013-09-10T09:54:00Z</dcterms:created>
  <dcterms:modified xsi:type="dcterms:W3CDTF">2013-09-10T10:00:00Z</dcterms:modified>
</cp:coreProperties>
</file>